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961"/>
      </w:tblGrid>
      <w:tr w:rsidR="0044439F" w14:paraId="416DEDF2" w14:textId="77777777" w:rsidTr="0044439F">
        <w:trPr>
          <w:trHeight w:val="884"/>
        </w:trPr>
        <w:tc>
          <w:tcPr>
            <w:tcW w:w="3936" w:type="dxa"/>
          </w:tcPr>
          <w:p w14:paraId="5570066A" w14:textId="77777777" w:rsidR="0044439F" w:rsidRDefault="0044439F" w:rsidP="009B10CE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B2F270" w14:textId="77777777" w:rsidR="0044439F" w:rsidRPr="0044439F" w:rsidRDefault="0044439F" w:rsidP="009B10CE">
            <w:pPr>
              <w:spacing w:beforeLines="100" w:before="240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  <w:lang w:val="en-US"/>
              </w:rPr>
            </w:pPr>
            <w:r w:rsidRPr="0044439F">
              <w:rPr>
                <w:rFonts w:ascii="Times New Roman" w:hAnsi="Times New Roman" w:cs="Times New Roman"/>
                <w:b/>
                <w:noProof/>
                <w:color w:val="008000"/>
                <w:sz w:val="28"/>
                <w:szCs w:val="28"/>
                <w:lang w:val="en-US"/>
              </w:rPr>
              <w:drawing>
                <wp:inline distT="0" distB="0" distL="0" distR="0" wp14:anchorId="323164A9" wp14:editId="2BEF68BC">
                  <wp:extent cx="2085975" cy="561975"/>
                  <wp:effectExtent l="19050" t="0" r="9525" b="0"/>
                  <wp:docPr id="3" name="Picture 3" descr="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0B9C09" w14:textId="77777777" w:rsidR="0044439F" w:rsidRDefault="0044439F" w:rsidP="009B10CE">
            <w:pPr>
              <w:rPr>
                <w:rFonts w:ascii="Arial" w:hAnsi="Arial" w:cs="Arial"/>
              </w:rPr>
            </w:pPr>
          </w:p>
        </w:tc>
      </w:tr>
    </w:tbl>
    <w:p w14:paraId="314E2D50" w14:textId="77777777" w:rsidR="001D6B60" w:rsidRDefault="001D6B60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4141"/>
      </w:tblGrid>
      <w:tr w:rsidR="0044439F" w:rsidRPr="00AB5881" w14:paraId="74FE9BD1" w14:textId="77777777" w:rsidTr="006E0198">
        <w:tc>
          <w:tcPr>
            <w:tcW w:w="4261" w:type="dxa"/>
          </w:tcPr>
          <w:p w14:paraId="1F2D2C15" w14:textId="77777777" w:rsidR="0044439F" w:rsidRPr="0015790D" w:rsidRDefault="0015790D">
            <w:pPr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15790D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ΔΕΛΤΙΟ ΠΡΟΔΙΑΓΡΑΦΩΝ</w:t>
            </w:r>
          </w:p>
        </w:tc>
        <w:tc>
          <w:tcPr>
            <w:tcW w:w="4261" w:type="dxa"/>
          </w:tcPr>
          <w:p w14:paraId="2300E930" w14:textId="77777777" w:rsidR="0044439F" w:rsidRPr="0044439F" w:rsidRDefault="004443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439F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en-US"/>
              </w:rPr>
              <w:t>NATURA</w:t>
            </w:r>
            <w:r w:rsidRPr="00444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4439F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en-US"/>
              </w:rPr>
              <w:t>-</w:t>
            </w:r>
            <w:r w:rsidRPr="0044439F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en-US"/>
              </w:rPr>
              <w:t>TEC</w:t>
            </w:r>
            <w:r w:rsidRPr="004443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AMINOSENS KERATIN SOL 25 %</w:t>
            </w:r>
          </w:p>
        </w:tc>
      </w:tr>
    </w:tbl>
    <w:p w14:paraId="66ACA8C5" w14:textId="77777777" w:rsidR="0044439F" w:rsidRDefault="0044439F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4439F" w:rsidRPr="001B4EAE" w14:paraId="764EDC61" w14:textId="77777777" w:rsidTr="006E0198">
        <w:tc>
          <w:tcPr>
            <w:tcW w:w="8522" w:type="dxa"/>
          </w:tcPr>
          <w:p w14:paraId="08D3738C" w14:textId="77777777" w:rsidR="0044439F" w:rsidRPr="001B4EAE" w:rsidRDefault="0044439F" w:rsidP="0044439F">
            <w:pPr>
              <w:jc w:val="center"/>
              <w:rPr>
                <w:rFonts w:ascii="Times New Roman" w:hAnsi="Times New Roman" w:cs="Times New Roman"/>
              </w:rPr>
            </w:pPr>
            <w:r w:rsidRPr="001B4EAE">
              <w:rPr>
                <w:rFonts w:ascii="Times New Roman" w:hAnsi="Times New Roman" w:cs="Times New Roman"/>
                <w:lang w:val="en-US"/>
              </w:rPr>
              <w:t>INCI</w:t>
            </w:r>
            <w:r w:rsidRPr="001B4EAE">
              <w:rPr>
                <w:rFonts w:ascii="Times New Roman" w:hAnsi="Times New Roman" w:cs="Times New Roman"/>
              </w:rPr>
              <w:t xml:space="preserve"> </w:t>
            </w:r>
            <w:r w:rsidRPr="001B4EAE">
              <w:rPr>
                <w:rFonts w:ascii="Times New Roman" w:hAnsi="Times New Roman" w:cs="Times New Roman"/>
                <w:lang w:val="en-US"/>
              </w:rPr>
              <w:t>EU</w:t>
            </w:r>
            <w:r w:rsidRPr="001B4EAE">
              <w:rPr>
                <w:rFonts w:ascii="Times New Roman" w:hAnsi="Times New Roman" w:cs="Times New Roman"/>
              </w:rPr>
              <w:t>: Νερό (και</w:t>
            </w:r>
            <w:r w:rsidR="0015790D" w:rsidRPr="001B4EAE">
              <w:rPr>
                <w:rFonts w:ascii="Times New Roman" w:hAnsi="Times New Roman" w:cs="Times New Roman"/>
              </w:rPr>
              <w:t>) Υδρολυμένη Κερατίνη</w:t>
            </w:r>
          </w:p>
          <w:p w14:paraId="33047D81" w14:textId="77777777" w:rsidR="0044439F" w:rsidRPr="001B4EAE" w:rsidRDefault="0044439F" w:rsidP="0044439F">
            <w:pPr>
              <w:jc w:val="center"/>
              <w:rPr>
                <w:rFonts w:ascii="Times New Roman" w:hAnsi="Times New Roman" w:cs="Times New Roman"/>
              </w:rPr>
            </w:pPr>
            <w:r w:rsidRPr="001B4EAE">
              <w:rPr>
                <w:rFonts w:ascii="Times New Roman" w:hAnsi="Times New Roman" w:cs="Times New Roman"/>
                <w:lang w:val="en-US"/>
              </w:rPr>
              <w:t>INCI</w:t>
            </w:r>
            <w:r w:rsidRPr="001B4EAE">
              <w:rPr>
                <w:rFonts w:ascii="Times New Roman" w:hAnsi="Times New Roman" w:cs="Times New Roman"/>
              </w:rPr>
              <w:t xml:space="preserve"> </w:t>
            </w:r>
            <w:r w:rsidRPr="001B4EAE">
              <w:rPr>
                <w:rFonts w:ascii="Times New Roman" w:hAnsi="Times New Roman" w:cs="Times New Roman"/>
                <w:lang w:val="en-US"/>
              </w:rPr>
              <w:t>US</w:t>
            </w:r>
            <w:r w:rsidRPr="001B4EAE">
              <w:rPr>
                <w:rFonts w:ascii="Times New Roman" w:hAnsi="Times New Roman" w:cs="Times New Roman"/>
              </w:rPr>
              <w:t>: Νερό (και</w:t>
            </w:r>
            <w:r w:rsidR="0015790D" w:rsidRPr="001B4EAE">
              <w:rPr>
                <w:rFonts w:ascii="Times New Roman" w:hAnsi="Times New Roman" w:cs="Times New Roman"/>
              </w:rPr>
              <w:t>) Υδρολυμένη Κερατίνη</w:t>
            </w:r>
          </w:p>
          <w:p w14:paraId="4E4F87D1" w14:textId="77777777" w:rsidR="0044439F" w:rsidRPr="001B4EAE" w:rsidRDefault="0044439F" w:rsidP="004443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4EAE">
              <w:rPr>
                <w:rFonts w:ascii="Times New Roman" w:hAnsi="Times New Roman" w:cs="Times New Roman"/>
                <w:lang w:val="en-US"/>
              </w:rPr>
              <w:t>CAS: 7732-18-5 + 69430-36-0</w:t>
            </w:r>
          </w:p>
          <w:p w14:paraId="5C1A417A" w14:textId="77777777" w:rsidR="0044439F" w:rsidRPr="001B4EAE" w:rsidRDefault="0044439F" w:rsidP="004443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4EAE">
              <w:rPr>
                <w:rFonts w:ascii="Times New Roman" w:hAnsi="Times New Roman" w:cs="Times New Roman"/>
                <w:lang w:val="en-US"/>
              </w:rPr>
              <w:t>EINECS: 231-791-2 + 274-001-1</w:t>
            </w:r>
          </w:p>
        </w:tc>
      </w:tr>
    </w:tbl>
    <w:p w14:paraId="4A696721" w14:textId="77777777" w:rsidR="0044439F" w:rsidRPr="001B4EAE" w:rsidRDefault="0044439F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502"/>
        <w:gridCol w:w="2389"/>
      </w:tblGrid>
      <w:tr w:rsidR="0044439F" w:rsidRPr="006E0198" w14:paraId="37CA258C" w14:textId="77777777" w:rsidTr="006E0198">
        <w:tc>
          <w:tcPr>
            <w:tcW w:w="3510" w:type="dxa"/>
          </w:tcPr>
          <w:p w14:paraId="48A63A6C" w14:textId="77777777" w:rsidR="0044439F" w:rsidRPr="006E0198" w:rsidRDefault="0044439F">
            <w:pPr>
              <w:rPr>
                <w:rFonts w:ascii="Times New Roman" w:hAnsi="Times New Roman" w:cs="Times New Roman"/>
              </w:rPr>
            </w:pPr>
          </w:p>
          <w:p w14:paraId="2C1C2E7B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</w:p>
          <w:p w14:paraId="502FF814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Εμφάνιση, 25°</w:t>
            </w:r>
            <w:r w:rsidRPr="006E0198">
              <w:rPr>
                <w:rFonts w:ascii="Times New Roman" w:hAnsi="Times New Roman" w:cs="Times New Roman"/>
                <w:lang w:val="en-US"/>
              </w:rPr>
              <w:t>C</w:t>
            </w:r>
          </w:p>
          <w:p w14:paraId="5B4CF779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Χρώμα</w:t>
            </w:r>
          </w:p>
          <w:p w14:paraId="32BEBF7D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 xml:space="preserve">Οσμή </w:t>
            </w:r>
          </w:p>
          <w:p w14:paraId="5AC4F2C7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</w:p>
          <w:p w14:paraId="50A2AA5D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  <w:lang w:val="en-US"/>
              </w:rPr>
              <w:t>pH</w:t>
            </w:r>
            <w:r w:rsidRPr="00AB5881">
              <w:rPr>
                <w:rFonts w:ascii="Times New Roman" w:hAnsi="Times New Roman" w:cs="Times New Roman"/>
              </w:rPr>
              <w:t xml:space="preserve"> (</w:t>
            </w:r>
            <w:r w:rsidRPr="006E0198">
              <w:rPr>
                <w:rFonts w:ascii="Times New Roman" w:hAnsi="Times New Roman" w:cs="Times New Roman"/>
                <w:lang w:val="en-US"/>
              </w:rPr>
              <w:t>t</w:t>
            </w:r>
            <w:r w:rsidRPr="00AB5881">
              <w:rPr>
                <w:rFonts w:ascii="Times New Roman" w:hAnsi="Times New Roman" w:cs="Times New Roman"/>
              </w:rPr>
              <w:t>.</w:t>
            </w:r>
            <w:r w:rsidRPr="006E0198">
              <w:rPr>
                <w:rFonts w:ascii="Times New Roman" w:hAnsi="Times New Roman" w:cs="Times New Roman"/>
                <w:lang w:val="en-US"/>
              </w:rPr>
              <w:t>q</w:t>
            </w:r>
            <w:r w:rsidRPr="00AB5881">
              <w:rPr>
                <w:rFonts w:ascii="Times New Roman" w:hAnsi="Times New Roman" w:cs="Times New Roman"/>
              </w:rPr>
              <w:t>.)</w:t>
            </w:r>
          </w:p>
          <w:p w14:paraId="0B6E851C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Στερεό υπόλειμμα</w:t>
            </w:r>
          </w:p>
          <w:p w14:paraId="29F5360D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</w:p>
          <w:p w14:paraId="3F275103" w14:textId="77777777" w:rsidR="0015790D" w:rsidRPr="006E0198" w:rsidRDefault="0015790D">
            <w:pPr>
              <w:rPr>
                <w:rFonts w:ascii="Times New Roman" w:hAnsi="Times New Roman" w:cs="Times New Roman"/>
                <w:u w:val="single"/>
              </w:rPr>
            </w:pPr>
            <w:r w:rsidRPr="006E0198">
              <w:rPr>
                <w:rFonts w:ascii="Times New Roman" w:hAnsi="Times New Roman" w:cs="Times New Roman"/>
                <w:u w:val="single"/>
              </w:rPr>
              <w:t>Μικροβιολογική Ανάλυση</w:t>
            </w:r>
          </w:p>
          <w:p w14:paraId="625BB415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Ολικά βακτήρια</w:t>
            </w:r>
          </w:p>
          <w:p w14:paraId="73187B38" w14:textId="77777777" w:rsidR="0015790D" w:rsidRPr="006E0198" w:rsidRDefault="00BD3D28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Ζυμομύκητες και μύκητες μούχλας</w:t>
            </w:r>
          </w:p>
          <w:p w14:paraId="0D3BFB46" w14:textId="77777777" w:rsidR="00BD3D28" w:rsidRPr="00AB5881" w:rsidRDefault="00BD3D28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  <w:lang w:val="en-US"/>
              </w:rPr>
              <w:t>S</w:t>
            </w:r>
            <w:r w:rsidRPr="00AB5881">
              <w:rPr>
                <w:rFonts w:ascii="Times New Roman" w:hAnsi="Times New Roman" w:cs="Times New Roman"/>
              </w:rPr>
              <w:t xml:space="preserve">. </w:t>
            </w:r>
            <w:r w:rsidRPr="006E0198">
              <w:rPr>
                <w:rFonts w:ascii="Times New Roman" w:hAnsi="Times New Roman" w:cs="Times New Roman"/>
                <w:lang w:val="en-US"/>
              </w:rPr>
              <w:t>Aureus</w:t>
            </w:r>
            <w:r w:rsidRPr="00AB5881">
              <w:rPr>
                <w:rFonts w:ascii="Times New Roman" w:hAnsi="Times New Roman" w:cs="Times New Roman"/>
              </w:rPr>
              <w:t xml:space="preserve"> </w:t>
            </w:r>
          </w:p>
          <w:p w14:paraId="51235D82" w14:textId="77777777" w:rsidR="00BD3D28" w:rsidRPr="00AB5881" w:rsidRDefault="00BD3D28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  <w:lang w:val="en-US"/>
              </w:rPr>
              <w:t>P</w:t>
            </w:r>
            <w:r w:rsidRPr="00AB5881">
              <w:rPr>
                <w:rFonts w:ascii="Times New Roman" w:hAnsi="Times New Roman" w:cs="Times New Roman"/>
              </w:rPr>
              <w:t xml:space="preserve">. </w:t>
            </w:r>
            <w:r w:rsidRPr="006E0198">
              <w:rPr>
                <w:rFonts w:ascii="Times New Roman" w:hAnsi="Times New Roman" w:cs="Times New Roman"/>
                <w:lang w:val="en-US"/>
              </w:rPr>
              <w:t>Aeruginosa</w:t>
            </w:r>
            <w:r w:rsidRPr="00AB5881">
              <w:rPr>
                <w:rFonts w:ascii="Times New Roman" w:hAnsi="Times New Roman" w:cs="Times New Roman"/>
              </w:rPr>
              <w:t xml:space="preserve"> </w:t>
            </w:r>
          </w:p>
          <w:p w14:paraId="54C71D17" w14:textId="77777777" w:rsidR="00BD3D28" w:rsidRPr="006E0198" w:rsidRDefault="00BD3D28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  <w:lang w:val="en-US"/>
              </w:rPr>
              <w:t>C</w:t>
            </w:r>
            <w:r w:rsidRPr="00AB5881">
              <w:rPr>
                <w:rFonts w:ascii="Times New Roman" w:hAnsi="Times New Roman" w:cs="Times New Roman"/>
              </w:rPr>
              <w:t xml:space="preserve">. </w:t>
            </w:r>
            <w:r w:rsidRPr="006E0198">
              <w:rPr>
                <w:rFonts w:ascii="Times New Roman" w:hAnsi="Times New Roman" w:cs="Times New Roman"/>
                <w:lang w:val="en-US"/>
              </w:rPr>
              <w:t>Albicans</w:t>
            </w:r>
          </w:p>
          <w:p w14:paraId="75B3E587" w14:textId="77777777" w:rsidR="00BD3D28" w:rsidRPr="006E0198" w:rsidRDefault="00BD3D28">
            <w:pPr>
              <w:rPr>
                <w:rFonts w:ascii="Times New Roman" w:hAnsi="Times New Roman" w:cs="Times New Roman"/>
              </w:rPr>
            </w:pPr>
          </w:p>
          <w:p w14:paraId="117954A5" w14:textId="77777777" w:rsidR="00BD3D28" w:rsidRPr="006E0198" w:rsidRDefault="00BD3D28">
            <w:pPr>
              <w:rPr>
                <w:rFonts w:ascii="Times New Roman" w:hAnsi="Times New Roman" w:cs="Times New Roman"/>
                <w:u w:val="single"/>
              </w:rPr>
            </w:pPr>
            <w:r w:rsidRPr="006E0198">
              <w:rPr>
                <w:rFonts w:ascii="Times New Roman" w:hAnsi="Times New Roman" w:cs="Times New Roman"/>
                <w:u w:val="single"/>
              </w:rPr>
              <w:t>Συστατικά Συστήματος Συντήρησης</w:t>
            </w:r>
          </w:p>
          <w:p w14:paraId="76B1074B" w14:textId="77777777" w:rsidR="00BD3D28" w:rsidRPr="006E0198" w:rsidRDefault="001B4EAE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Γαλακτοβάκιλλος ζύμωσης</w:t>
            </w:r>
            <w:r w:rsidR="00BD3D28" w:rsidRPr="006E0198">
              <w:rPr>
                <w:rFonts w:ascii="Times New Roman" w:hAnsi="Times New Roman" w:cs="Times New Roman"/>
              </w:rPr>
              <w:t>:</w:t>
            </w:r>
          </w:p>
          <w:p w14:paraId="0071C1C9" w14:textId="77777777" w:rsidR="00BD3D28" w:rsidRPr="006E0198" w:rsidRDefault="001B4EAE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Φαινοξυαιθανόλη</w:t>
            </w:r>
            <w:r w:rsidR="00BD3D28" w:rsidRPr="006E0198">
              <w:rPr>
                <w:rFonts w:ascii="Times New Roman" w:hAnsi="Times New Roman" w:cs="Times New Roman"/>
              </w:rPr>
              <w:t>:</w:t>
            </w:r>
          </w:p>
          <w:p w14:paraId="2723E11C" w14:textId="77777777" w:rsidR="001B4EAE" w:rsidRPr="006E0198" w:rsidRDefault="001B4EAE">
            <w:pPr>
              <w:rPr>
                <w:rFonts w:ascii="Times New Roman" w:hAnsi="Times New Roman" w:cs="Times New Roman"/>
              </w:rPr>
            </w:pPr>
          </w:p>
          <w:p w14:paraId="267FC5A4" w14:textId="77777777" w:rsidR="001B4EAE" w:rsidRPr="006E0198" w:rsidRDefault="001B4EAE">
            <w:pPr>
              <w:rPr>
                <w:rFonts w:ascii="Times New Roman" w:hAnsi="Times New Roman" w:cs="Times New Roman"/>
                <w:u w:val="single"/>
              </w:rPr>
            </w:pPr>
            <w:r w:rsidRPr="006E0198">
              <w:rPr>
                <w:rFonts w:ascii="Times New Roman" w:hAnsi="Times New Roman" w:cs="Times New Roman"/>
                <w:u w:val="single"/>
              </w:rPr>
              <w:t xml:space="preserve">Σύνθεση </w:t>
            </w:r>
            <w:r w:rsidRPr="006E0198">
              <w:rPr>
                <w:rFonts w:ascii="Times New Roman" w:hAnsi="Times New Roman" w:cs="Times New Roman"/>
                <w:u w:val="single"/>
                <w:lang w:val="en-US"/>
              </w:rPr>
              <w:t>FDA</w:t>
            </w:r>
            <w:r w:rsidRPr="006E0198">
              <w:rPr>
                <w:rFonts w:ascii="Times New Roman" w:hAnsi="Times New Roman" w:cs="Times New Roman"/>
                <w:u w:val="single"/>
              </w:rPr>
              <w:t>:</w:t>
            </w:r>
          </w:p>
          <w:p w14:paraId="0ECDFB16" w14:textId="77777777" w:rsidR="001B4EAE" w:rsidRPr="006E0198" w:rsidRDefault="001B4EAE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Νερό</w:t>
            </w:r>
          </w:p>
          <w:p w14:paraId="0F26364D" w14:textId="77777777" w:rsidR="001B4EAE" w:rsidRPr="006E0198" w:rsidRDefault="001B4EAE">
            <w:pPr>
              <w:rPr>
                <w:rFonts w:ascii="Times New Roman" w:hAnsi="Times New Roman" w:cs="Times New Roman"/>
                <w:u w:val="single"/>
              </w:rPr>
            </w:pPr>
            <w:r w:rsidRPr="006E0198">
              <w:rPr>
                <w:rFonts w:ascii="Times New Roman" w:hAnsi="Times New Roman" w:cs="Times New Roman"/>
              </w:rPr>
              <w:t>Υδρολυμένη Κερατίνη</w:t>
            </w:r>
          </w:p>
        </w:tc>
        <w:tc>
          <w:tcPr>
            <w:tcW w:w="2552" w:type="dxa"/>
          </w:tcPr>
          <w:p w14:paraId="47FDE5C0" w14:textId="77777777" w:rsidR="0044439F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Προδιαγραφή</w:t>
            </w:r>
          </w:p>
          <w:p w14:paraId="7263DAAA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</w:p>
          <w:p w14:paraId="7BC8A118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Υγρό</w:t>
            </w:r>
          </w:p>
          <w:p w14:paraId="5AD900F1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 xml:space="preserve">Κεχριμπάρι </w:t>
            </w:r>
          </w:p>
          <w:p w14:paraId="5205F4B1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 xml:space="preserve">Χαρακτηριστική </w:t>
            </w:r>
          </w:p>
          <w:p w14:paraId="49890DA8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</w:p>
          <w:p w14:paraId="29DDBA54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5,5 – 7,0</w:t>
            </w:r>
          </w:p>
          <w:p w14:paraId="3A41E941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23,0 – 27,0</w:t>
            </w:r>
          </w:p>
          <w:p w14:paraId="0D9E3A0F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</w:p>
          <w:p w14:paraId="0A2603F4" w14:textId="77777777" w:rsidR="0015790D" w:rsidRPr="006E0198" w:rsidRDefault="0015790D">
            <w:pPr>
              <w:rPr>
                <w:rFonts w:ascii="Times New Roman" w:hAnsi="Times New Roman" w:cs="Times New Roman"/>
              </w:rPr>
            </w:pPr>
          </w:p>
          <w:p w14:paraId="6F726B73" w14:textId="77777777" w:rsidR="00BD3D28" w:rsidRPr="006E0198" w:rsidRDefault="00BD3D28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 xml:space="preserve">≤ 100 </w:t>
            </w:r>
            <w:r w:rsidRPr="006E01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cfu</w:t>
            </w: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6E01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3910361" w14:textId="77777777" w:rsidR="00BD3D28" w:rsidRPr="00AB5881" w:rsidRDefault="00BD3D28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1">
              <w:rPr>
                <w:rFonts w:ascii="Times New Roman" w:hAnsi="Times New Roman" w:cs="Times New Roman"/>
                <w:sz w:val="22"/>
                <w:szCs w:val="22"/>
              </w:rPr>
              <w:t xml:space="preserve">≤ 100 </w:t>
            </w:r>
            <w:r w:rsidRPr="006E01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cfu</w:t>
            </w:r>
            <w:r w:rsidRPr="00AB588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6E01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AB58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3B6998" w14:textId="77777777" w:rsidR="00BD3D28" w:rsidRPr="006E0198" w:rsidRDefault="00BD3D28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 xml:space="preserve">Απουσία στο 1 </w:t>
            </w:r>
            <w:r w:rsidRPr="006E01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</w:p>
          <w:p w14:paraId="2B4EBF64" w14:textId="77777777" w:rsidR="00BD3D28" w:rsidRPr="006E0198" w:rsidRDefault="00BD3D28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 xml:space="preserve">Απουσία στο 1 </w:t>
            </w:r>
            <w:r w:rsidRPr="006E01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</w:p>
          <w:p w14:paraId="07112AA3" w14:textId="77777777" w:rsidR="00BD3D28" w:rsidRPr="006E0198" w:rsidRDefault="00BD3D28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 xml:space="preserve">Απουσία στο 1 </w:t>
            </w:r>
            <w:r w:rsidRPr="006E01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</w:p>
          <w:p w14:paraId="389D5162" w14:textId="77777777" w:rsidR="00BD3D28" w:rsidRPr="006E0198" w:rsidRDefault="00BD3D28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47EFDA" w14:textId="77777777" w:rsidR="00BD3D28" w:rsidRPr="006E0198" w:rsidRDefault="00BD3D28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92A1B" w14:textId="77777777" w:rsidR="00BD3D28" w:rsidRPr="006E0198" w:rsidRDefault="00BD3D28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>2,00 %</w:t>
            </w:r>
          </w:p>
          <w:p w14:paraId="10611239" w14:textId="77777777" w:rsidR="00BD3D28" w:rsidRPr="006E0198" w:rsidRDefault="00BD3D28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>1,00 %</w:t>
            </w:r>
          </w:p>
          <w:p w14:paraId="7704C1F6" w14:textId="77777777" w:rsidR="001B4EAE" w:rsidRPr="006E0198" w:rsidRDefault="001B4EAE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1EF7C" w14:textId="77777777" w:rsidR="001B4EAE" w:rsidRPr="006E0198" w:rsidRDefault="001B4EAE" w:rsidP="00BD3D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9D17ED" w14:textId="77777777" w:rsidR="001B4EAE" w:rsidRPr="006E0198" w:rsidRDefault="001B4EAE" w:rsidP="001B4EA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>69,50 – 74,00 %</w:t>
            </w:r>
          </w:p>
          <w:p w14:paraId="06ABBB90" w14:textId="77777777" w:rsidR="001B4EAE" w:rsidRPr="006E0198" w:rsidRDefault="001B4EAE" w:rsidP="001B4EA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0198">
              <w:rPr>
                <w:rFonts w:ascii="Times New Roman" w:hAnsi="Times New Roman" w:cs="Times New Roman"/>
                <w:sz w:val="22"/>
                <w:szCs w:val="22"/>
              </w:rPr>
              <w:t xml:space="preserve"> 23,00 – 27,50 %</w:t>
            </w:r>
          </w:p>
        </w:tc>
        <w:tc>
          <w:tcPr>
            <w:tcW w:w="2460" w:type="dxa"/>
          </w:tcPr>
          <w:p w14:paraId="05473C56" w14:textId="77777777" w:rsidR="0044439F" w:rsidRPr="00AB5881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Μέθοδος</w:t>
            </w:r>
          </w:p>
          <w:p w14:paraId="18E26B7D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</w:p>
          <w:p w14:paraId="41424F62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Οπτική</w:t>
            </w:r>
          </w:p>
          <w:p w14:paraId="27EC4C8D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Οπτική</w:t>
            </w:r>
          </w:p>
          <w:p w14:paraId="2F4190EB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Οσφρητική</w:t>
            </w:r>
          </w:p>
          <w:p w14:paraId="01615D18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</w:p>
          <w:p w14:paraId="0F3D0D68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Εσωτερική</w:t>
            </w:r>
            <w:r w:rsidRPr="00AB5881">
              <w:rPr>
                <w:rFonts w:ascii="Times New Roman" w:hAnsi="Times New Roman" w:cs="Times New Roman"/>
              </w:rPr>
              <w:t xml:space="preserve"> </w:t>
            </w:r>
          </w:p>
          <w:p w14:paraId="3437FE4A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Εσωτερική</w:t>
            </w:r>
            <w:r w:rsidRPr="00AB5881">
              <w:rPr>
                <w:rFonts w:ascii="Times New Roman" w:hAnsi="Times New Roman" w:cs="Times New Roman"/>
              </w:rPr>
              <w:t xml:space="preserve"> </w:t>
            </w:r>
          </w:p>
          <w:p w14:paraId="63232201" w14:textId="77777777" w:rsidR="0015790D" w:rsidRPr="00AB5881" w:rsidRDefault="0015790D">
            <w:pPr>
              <w:rPr>
                <w:rFonts w:ascii="Times New Roman" w:hAnsi="Times New Roman" w:cs="Times New Roman"/>
              </w:rPr>
            </w:pPr>
          </w:p>
          <w:p w14:paraId="55DC5CA3" w14:textId="77777777" w:rsidR="0015790D" w:rsidRPr="006E0198" w:rsidRDefault="0015790D">
            <w:pPr>
              <w:rPr>
                <w:rFonts w:ascii="Times New Roman" w:hAnsi="Times New Roman" w:cs="Times New Roman"/>
                <w:lang w:val="en-US"/>
              </w:rPr>
            </w:pPr>
            <w:r w:rsidRPr="006E0198">
              <w:rPr>
                <w:rFonts w:ascii="Times New Roman" w:hAnsi="Times New Roman" w:cs="Times New Roman"/>
                <w:lang w:val="en-US"/>
              </w:rPr>
              <w:t>Ph. Eur. 5 ed.</w:t>
            </w:r>
          </w:p>
          <w:p w14:paraId="01DABA53" w14:textId="77777777" w:rsidR="0015790D" w:rsidRPr="006E0198" w:rsidRDefault="0015790D">
            <w:pPr>
              <w:rPr>
                <w:rFonts w:ascii="Times New Roman" w:hAnsi="Times New Roman" w:cs="Times New Roman"/>
                <w:lang w:val="en-US"/>
              </w:rPr>
            </w:pPr>
          </w:p>
          <w:p w14:paraId="3F2AC537" w14:textId="77777777" w:rsidR="0015790D" w:rsidRPr="006E0198" w:rsidRDefault="0015790D">
            <w:pPr>
              <w:rPr>
                <w:rFonts w:ascii="Times New Roman" w:hAnsi="Times New Roman" w:cs="Times New Roman"/>
                <w:lang w:val="en-US"/>
              </w:rPr>
            </w:pPr>
          </w:p>
          <w:p w14:paraId="66DC9843" w14:textId="77777777" w:rsidR="0015790D" w:rsidRPr="006E0198" w:rsidRDefault="001579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0F3237" w14:textId="77777777" w:rsidR="0044439F" w:rsidRPr="006E0198" w:rsidRDefault="0044439F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4439F" w:rsidRPr="006E0198" w14:paraId="3A7CFC0C" w14:textId="77777777" w:rsidTr="006E0198">
        <w:tc>
          <w:tcPr>
            <w:tcW w:w="8522" w:type="dxa"/>
          </w:tcPr>
          <w:p w14:paraId="5150E1D8" w14:textId="77777777" w:rsidR="00930732" w:rsidRPr="006E0198" w:rsidRDefault="00930732" w:rsidP="00930732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Αποθήκευση</w:t>
            </w:r>
            <w:r w:rsidR="009F4079" w:rsidRPr="006E0198">
              <w:rPr>
                <w:rFonts w:ascii="Times New Roman" w:hAnsi="Times New Roman" w:cs="Times New Roman"/>
              </w:rPr>
              <w:t>: Αποθήκευση σε δροσερό χώρο κάτω από</w:t>
            </w:r>
            <w:r w:rsidRPr="006E0198">
              <w:rPr>
                <w:rFonts w:ascii="Times New Roman" w:hAnsi="Times New Roman" w:cs="Times New Roman"/>
              </w:rPr>
              <w:t xml:space="preserve"> 20°</w:t>
            </w:r>
            <w:r w:rsidRPr="006E0198">
              <w:rPr>
                <w:rFonts w:ascii="Times New Roman" w:hAnsi="Times New Roman" w:cs="Times New Roman"/>
                <w:lang w:val="en-US"/>
              </w:rPr>
              <w:t>C</w:t>
            </w:r>
            <w:r w:rsidRPr="006E0198">
              <w:rPr>
                <w:rFonts w:ascii="Times New Roman" w:hAnsi="Times New Roman" w:cs="Times New Roman"/>
              </w:rPr>
              <w:t xml:space="preserve"> </w:t>
            </w:r>
            <w:r w:rsidR="009F4079" w:rsidRPr="006E0198">
              <w:rPr>
                <w:rFonts w:ascii="Times New Roman" w:hAnsi="Times New Roman" w:cs="Times New Roman"/>
              </w:rPr>
              <w:t>μέσα στην αρχική σφραγισμένη συσκευασία</w:t>
            </w:r>
            <w:r w:rsidRPr="006E0198">
              <w:rPr>
                <w:rFonts w:ascii="Times New Roman" w:hAnsi="Times New Roman" w:cs="Times New Roman"/>
              </w:rPr>
              <w:t>.</w:t>
            </w:r>
          </w:p>
          <w:p w14:paraId="26F4FB61" w14:textId="77777777" w:rsidR="00930732" w:rsidRPr="006E0198" w:rsidRDefault="009F4079" w:rsidP="00930732">
            <w:pPr>
              <w:rPr>
                <w:rFonts w:ascii="Times New Roman" w:hAnsi="Times New Roman" w:cs="Times New Roman"/>
              </w:rPr>
            </w:pPr>
            <w:r w:rsidRPr="006E0198">
              <w:rPr>
                <w:rFonts w:ascii="Times New Roman" w:hAnsi="Times New Roman" w:cs="Times New Roman"/>
              </w:rPr>
              <w:t>Διάρκεια Ζωής: 12 μήνες μέσα στην αρχική σφραγισμένη συσκευασία</w:t>
            </w:r>
            <w:r w:rsidR="00930732" w:rsidRPr="006E0198">
              <w:rPr>
                <w:rFonts w:ascii="Times New Roman" w:hAnsi="Times New Roman" w:cs="Times New Roman"/>
              </w:rPr>
              <w:t>.</w:t>
            </w:r>
          </w:p>
          <w:p w14:paraId="1F5C7EE6" w14:textId="77777777" w:rsidR="0044439F" w:rsidRPr="006E0198" w:rsidRDefault="00930732" w:rsidP="00930732">
            <w:pPr>
              <w:rPr>
                <w:rFonts w:ascii="Times New Roman" w:hAnsi="Times New Roman" w:cs="Times New Roman"/>
                <w:lang w:val="en-US"/>
              </w:rPr>
            </w:pPr>
            <w:r w:rsidRPr="006E0198">
              <w:rPr>
                <w:rFonts w:ascii="Times New Roman" w:hAnsi="Times New Roman" w:cs="Times New Roman"/>
              </w:rPr>
              <w:t>Ασφάλεια : Δε θεωρείται επικίνδυνο υλικό. Παραπομπή στο</w:t>
            </w:r>
            <w:r w:rsidRPr="006E0198">
              <w:rPr>
                <w:rFonts w:ascii="Times New Roman" w:hAnsi="Times New Roman" w:cs="Times New Roman"/>
                <w:lang w:val="en-US"/>
              </w:rPr>
              <w:t xml:space="preserve"> SDS.</w:t>
            </w:r>
          </w:p>
        </w:tc>
      </w:tr>
    </w:tbl>
    <w:p w14:paraId="67DE1E91" w14:textId="77777777" w:rsidR="0044439F" w:rsidRDefault="0044439F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4439F" w:rsidRPr="009F4079" w14:paraId="05563E91" w14:textId="77777777" w:rsidTr="006E0198">
        <w:tc>
          <w:tcPr>
            <w:tcW w:w="8522" w:type="dxa"/>
          </w:tcPr>
          <w:p w14:paraId="4F478215" w14:textId="77777777" w:rsidR="0044439F" w:rsidRPr="006E0198" w:rsidRDefault="009F4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198">
              <w:rPr>
                <w:rFonts w:ascii="Times New Roman" w:hAnsi="Times New Roman" w:cs="Times New Roman"/>
                <w:sz w:val="16"/>
                <w:szCs w:val="16"/>
              </w:rPr>
              <w:t>Εγγύηση: Αυτές οι πληροφορίες βασίζονται σε δοκιμές και προσφέρονται ως οδηγός και θεωρούνται ακριβείς και αξιόπιστες. Η εταιρεία δεν αναλαμβάνει καμία ευθύνη για τυχόν τραυματισμό, απώλεια ή ζημία, άμεση, παρεπόμενη ή επακόλουθη ή για οποιαδήποτε παραβίαση δικαιωμάτων ευρεσιτεχνίας που μπορεί να προκύψει από τη χρήση οποιωνδήποτε προϊόντων, λόγω παραλλαγών στην επεξεργασία ή στις συνθήκες εργασίας ή στην παρασκευή εκτός του ελέγχου της. Οι χρήστες πρέπει να διαπιστώσουν την καταλληλότητα αυτών των προϊόντων για την προοριζόμενη χρήση τους μέσα από δικές τους δοκιμές.</w:t>
            </w:r>
          </w:p>
        </w:tc>
      </w:tr>
    </w:tbl>
    <w:p w14:paraId="58AAF978" w14:textId="77777777" w:rsidR="0044439F" w:rsidRPr="009F4079" w:rsidRDefault="0044439F"/>
    <w:sectPr w:rsidR="0044439F" w:rsidRPr="009F4079" w:rsidSect="001D6B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9F"/>
    <w:rsid w:val="0015790D"/>
    <w:rsid w:val="001B4EAE"/>
    <w:rsid w:val="001D6B60"/>
    <w:rsid w:val="0044439F"/>
    <w:rsid w:val="00500943"/>
    <w:rsid w:val="006E0198"/>
    <w:rsid w:val="00930732"/>
    <w:rsid w:val="009F4079"/>
    <w:rsid w:val="00A94F09"/>
    <w:rsid w:val="00AB5881"/>
    <w:rsid w:val="00B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0EBC"/>
  <w15:docId w15:val="{C702C0AA-DD73-4E8C-8F33-AF875925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4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443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3D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</dc:creator>
  <cp:lastModifiedBy>konstantinos</cp:lastModifiedBy>
  <cp:revision>3</cp:revision>
  <cp:lastPrinted>2020-12-02T15:06:00Z</cp:lastPrinted>
  <dcterms:created xsi:type="dcterms:W3CDTF">2020-12-04T06:49:00Z</dcterms:created>
  <dcterms:modified xsi:type="dcterms:W3CDTF">2020-12-04T06:49:00Z</dcterms:modified>
</cp:coreProperties>
</file>